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2630" w14:paraId="659EAE6F" w14:textId="77777777" w:rsidTr="00AC3E4B">
        <w:tc>
          <w:tcPr>
            <w:tcW w:w="10790" w:type="dxa"/>
            <w:gridSpan w:val="2"/>
          </w:tcPr>
          <w:p w14:paraId="1CE4323B" w14:textId="3216BB75" w:rsidR="00822630" w:rsidRPr="00692100" w:rsidRDefault="00822630" w:rsidP="00AC3E4B">
            <w:pPr>
              <w:rPr>
                <w:b/>
                <w:bCs/>
              </w:rPr>
            </w:pPr>
            <w:r w:rsidRPr="00692100">
              <w:rPr>
                <w:b/>
                <w:bCs/>
              </w:rPr>
              <w:t xml:space="preserve">Are you eligible for </w:t>
            </w:r>
            <w:r w:rsidR="00B53C41">
              <w:rPr>
                <w:b/>
                <w:bCs/>
              </w:rPr>
              <w:t>CMLA</w:t>
            </w:r>
            <w:r w:rsidRPr="00692100">
              <w:rPr>
                <w:b/>
                <w:bCs/>
              </w:rPr>
              <w:t xml:space="preserve"> certification?</w:t>
            </w:r>
          </w:p>
          <w:p w14:paraId="4703D636" w14:textId="77777777" w:rsidR="00B53C41" w:rsidRDefault="00B53C41" w:rsidP="00AC3E4B">
            <w:r w:rsidRPr="00B53C41">
              <w:t>Certified Medical Laboratory Assistant (CMLA) applicants shall meet one of the following eligibility routes.</w:t>
            </w:r>
          </w:p>
          <w:p w14:paraId="633AE637" w14:textId="77777777" w:rsidR="00822630" w:rsidRDefault="00822630" w:rsidP="00B53C41"/>
        </w:tc>
      </w:tr>
      <w:tr w:rsidR="00822630" w:rsidRPr="009A620A" w14:paraId="43309005" w14:textId="77777777" w:rsidTr="00AC3E4B">
        <w:tc>
          <w:tcPr>
            <w:tcW w:w="5395" w:type="dxa"/>
          </w:tcPr>
          <w:p w14:paraId="1396CC17" w14:textId="77777777" w:rsidR="00822630" w:rsidRDefault="00822630" w:rsidP="00AC3E4B"/>
        </w:tc>
        <w:tc>
          <w:tcPr>
            <w:tcW w:w="5395" w:type="dxa"/>
          </w:tcPr>
          <w:p w14:paraId="1B205A2F" w14:textId="77777777" w:rsidR="00822630" w:rsidRPr="009A620A" w:rsidRDefault="00822630" w:rsidP="00AC3E4B">
            <w:r w:rsidRPr="00991E8E">
              <w:rPr>
                <w:rStyle w:val="IntenseReference"/>
                <w:rFonts w:asciiTheme="majorHAnsi" w:eastAsiaTheme="majorEastAsia" w:hAnsiTheme="majorHAnsi" w:cstheme="majorBidi"/>
                <w:sz w:val="28"/>
                <w:szCs w:val="28"/>
              </w:rPr>
              <w:t>Required Documentation</w:t>
            </w:r>
          </w:p>
        </w:tc>
      </w:tr>
      <w:tr w:rsidR="00822630" w14:paraId="020AF77A" w14:textId="77777777" w:rsidTr="00284129">
        <w:tc>
          <w:tcPr>
            <w:tcW w:w="5395" w:type="dxa"/>
            <w:shd w:val="clear" w:color="auto" w:fill="FFCCFF"/>
          </w:tcPr>
          <w:p w14:paraId="3911EC94" w14:textId="77777777" w:rsidR="00822630" w:rsidRPr="00923F4B" w:rsidRDefault="00822630" w:rsidP="007B41B9">
            <w:pPr>
              <w:spacing w:after="120"/>
              <w:rPr>
                <w:rStyle w:val="IntenseReference"/>
                <w:sz w:val="28"/>
                <w:szCs w:val="28"/>
              </w:rPr>
            </w:pPr>
            <w:r w:rsidRPr="00923F4B">
              <w:rPr>
                <w:rStyle w:val="IntenseReference"/>
                <w:rFonts w:asciiTheme="majorHAnsi" w:eastAsiaTheme="majorEastAsia" w:hAnsiTheme="majorHAnsi" w:cstheme="majorBidi"/>
                <w:sz w:val="28"/>
                <w:szCs w:val="28"/>
              </w:rPr>
              <w:t>Education</w:t>
            </w:r>
          </w:p>
          <w:p w14:paraId="0A5BB393" w14:textId="77777777" w:rsidR="00B03980" w:rsidRDefault="00B03980" w:rsidP="007B41B9">
            <w:pPr>
              <w:spacing w:after="120"/>
            </w:pPr>
            <w:r w:rsidRPr="00B03980">
              <w:t xml:space="preserve">Applicant shall have graduated from, or be scheduled to graduate from, an academic course (or combined courses) of study that includes a minimum of 320 combined didactic and clinical laboratory experience clock hours. </w:t>
            </w:r>
          </w:p>
          <w:p w14:paraId="7E1D51D8" w14:textId="5D3A57B9" w:rsidR="00822630" w:rsidRPr="00C83107" w:rsidRDefault="00822630" w:rsidP="007B41B9">
            <w:pPr>
              <w:spacing w:after="120"/>
              <w:rPr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CCFF"/>
          </w:tcPr>
          <w:p w14:paraId="4BE95F60" w14:textId="77777777" w:rsidR="00822630" w:rsidRPr="00BC1D05" w:rsidRDefault="00822630" w:rsidP="00C704E9">
            <w:pPr>
              <w:spacing w:before="120"/>
              <w:rPr>
                <w:b/>
                <w:bCs/>
              </w:rPr>
            </w:pPr>
            <w:r w:rsidRPr="00BC1D05">
              <w:rPr>
                <w:b/>
                <w:bCs/>
              </w:rPr>
              <w:t>Applicants Must Submit the Following:</w:t>
            </w:r>
          </w:p>
          <w:p w14:paraId="479B26E6" w14:textId="07330EA6" w:rsidR="00822630" w:rsidRDefault="00B53C41" w:rsidP="00C704E9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53C41">
              <w:t>Official final transcript provided by the school, showing graduation from a CMLA program</w:t>
            </w:r>
          </w:p>
          <w:p w14:paraId="59F0CE0A" w14:textId="232E3BF5" w:rsidR="00B67BDB" w:rsidRPr="00BC1D05" w:rsidRDefault="00B67BDB" w:rsidP="00C704E9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67BDB">
              <w:t>Medical Laboratory Assistant Competency Checklist attesting to the successful completion of the required skills.</w:t>
            </w:r>
          </w:p>
          <w:p w14:paraId="2630265D" w14:textId="77777777" w:rsidR="00822630" w:rsidRPr="00BC1D05" w:rsidRDefault="00822630" w:rsidP="005C454E">
            <w:pPr>
              <w:spacing w:before="240"/>
              <w:rPr>
                <w:b/>
                <w:bCs/>
              </w:rPr>
            </w:pPr>
            <w:r w:rsidRPr="00BC1D05">
              <w:rPr>
                <w:b/>
                <w:bCs/>
              </w:rPr>
              <w:t>If graduated 5+ years ago:  </w:t>
            </w:r>
          </w:p>
          <w:p w14:paraId="29B393DB" w14:textId="77777777" w:rsidR="00CB3CB5" w:rsidRDefault="00CB3CB5" w:rsidP="00CB3CB5">
            <w:pPr>
              <w:pStyle w:val="ListParagraph"/>
              <w:numPr>
                <w:ilvl w:val="0"/>
                <w:numId w:val="8"/>
              </w:numPr>
            </w:pPr>
            <w:r>
              <w:t>Copy of transcripts showing graduation from a CMLA program</w:t>
            </w:r>
          </w:p>
          <w:p w14:paraId="3A109EBF" w14:textId="77777777" w:rsidR="00B54116" w:rsidRDefault="0017252A" w:rsidP="00CB3CB5">
            <w:pPr>
              <w:pStyle w:val="ListParagraph"/>
              <w:numPr>
                <w:ilvl w:val="0"/>
                <w:numId w:val="8"/>
              </w:numPr>
              <w:contextualSpacing w:val="0"/>
            </w:pPr>
            <w:r w:rsidRPr="0017252A">
              <w:t xml:space="preserve">Medical Laboratory Assistant Competency Checklist </w:t>
            </w:r>
            <w:r>
              <w:t xml:space="preserve">attesting to the </w:t>
            </w:r>
            <w:r w:rsidRPr="0017252A">
              <w:t>successful completion of the required</w:t>
            </w:r>
            <w:r>
              <w:t xml:space="preserve"> skills</w:t>
            </w:r>
          </w:p>
          <w:p w14:paraId="57C37FCE" w14:textId="32C5ABAE" w:rsidR="00822630" w:rsidRPr="00BC1D05" w:rsidRDefault="00B54116" w:rsidP="00CB3CB5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S</w:t>
            </w:r>
            <w:r w:rsidR="00CB3CB5">
              <w:t xml:space="preserve">ix months of documented, full-time </w:t>
            </w:r>
            <w:r w:rsidR="00A02902">
              <w:t xml:space="preserve">clinical </w:t>
            </w:r>
            <w:r w:rsidR="00CB3CB5">
              <w:t>laboratory experience within the last 3 years</w:t>
            </w:r>
            <w:r w:rsidR="00A02902">
              <w:t>.</w:t>
            </w:r>
          </w:p>
        </w:tc>
      </w:tr>
      <w:tr w:rsidR="00B1120A" w14:paraId="07BB63F2" w14:textId="77777777">
        <w:tc>
          <w:tcPr>
            <w:tcW w:w="5395" w:type="dxa"/>
          </w:tcPr>
          <w:p w14:paraId="3033A8B5" w14:textId="77777777" w:rsidR="00B1120A" w:rsidRPr="00991E8E" w:rsidRDefault="00B1120A">
            <w:pPr>
              <w:spacing w:after="120"/>
              <w:rPr>
                <w:rStyle w:val="IntenseReference"/>
                <w:sz w:val="28"/>
                <w:szCs w:val="28"/>
              </w:rPr>
            </w:pPr>
            <w:r>
              <w:rPr>
                <w:rStyle w:val="IntenseReference"/>
                <w:rFonts w:asciiTheme="majorHAnsi" w:eastAsiaTheme="majorEastAsia" w:hAnsiTheme="majorHAnsi" w:cstheme="majorBidi"/>
                <w:sz w:val="28"/>
                <w:szCs w:val="28"/>
              </w:rPr>
              <w:t>Work Experience</w:t>
            </w:r>
          </w:p>
          <w:p w14:paraId="48DBF3CE" w14:textId="77777777" w:rsidR="00B1120A" w:rsidRDefault="00B1120A">
            <w:pPr>
              <w:spacing w:after="120"/>
            </w:pPr>
            <w:r w:rsidRPr="00B1120A">
              <w:t xml:space="preserve">Applicant shall have satisfactorily completed a minimum of 1,040 hours (six-months) of work experience within the past three years in which laboratory technology was the primary focus. </w:t>
            </w:r>
          </w:p>
          <w:p w14:paraId="1BFAF7E6" w14:textId="66326664" w:rsidR="00B1120A" w:rsidRPr="00A05F0D" w:rsidRDefault="00B1120A">
            <w:pPr>
              <w:spacing w:after="12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04F7F1" w14:textId="77777777" w:rsidR="00B1120A" w:rsidRPr="00BC1D05" w:rsidRDefault="00B1120A">
            <w:pPr>
              <w:spacing w:before="120"/>
              <w:rPr>
                <w:b/>
                <w:bCs/>
              </w:rPr>
            </w:pPr>
            <w:r w:rsidRPr="00BC1D05">
              <w:rPr>
                <w:b/>
                <w:bCs/>
              </w:rPr>
              <w:t>Applicants must submit the following:</w:t>
            </w:r>
          </w:p>
          <w:p w14:paraId="2B9C9C6F" w14:textId="77777777" w:rsidR="004A7558" w:rsidRDefault="004A7558" w:rsidP="004A7558">
            <w:pPr>
              <w:numPr>
                <w:ilvl w:val="0"/>
                <w:numId w:val="4"/>
              </w:numPr>
            </w:pPr>
            <w:r>
              <w:t>A copy of your High School Diploma or GED</w:t>
            </w:r>
          </w:p>
          <w:p w14:paraId="01BB410E" w14:textId="5777DFF9" w:rsidR="00B1120A" w:rsidRPr="004A7558" w:rsidRDefault="004A7558" w:rsidP="004A7558">
            <w:pPr>
              <w:numPr>
                <w:ilvl w:val="0"/>
                <w:numId w:val="4"/>
              </w:numPr>
            </w:pPr>
            <w:r>
              <w:t>Six months of documented, full-time laboratory experience within the last 3 years, of which a minimum of 520 hours must have been devoted specifically to the performance of clinical laboratory duties</w:t>
            </w:r>
            <w:r w:rsidR="00430D48">
              <w:t xml:space="preserve"> </w:t>
            </w:r>
          </w:p>
        </w:tc>
      </w:tr>
      <w:tr w:rsidR="00822630" w14:paraId="564D0DBE" w14:textId="77777777" w:rsidTr="00284129">
        <w:tc>
          <w:tcPr>
            <w:tcW w:w="5395" w:type="dxa"/>
            <w:shd w:val="clear" w:color="auto" w:fill="FFCCFF"/>
          </w:tcPr>
          <w:p w14:paraId="3DB5388E" w14:textId="1BE5ECF0" w:rsidR="00822630" w:rsidRPr="00991E8E" w:rsidRDefault="00F66B17" w:rsidP="007B41B9">
            <w:pPr>
              <w:spacing w:after="120"/>
              <w:rPr>
                <w:rStyle w:val="IntenseReference"/>
                <w:sz w:val="28"/>
                <w:szCs w:val="28"/>
              </w:rPr>
            </w:pPr>
            <w:r>
              <w:rPr>
                <w:rStyle w:val="IntenseReference"/>
                <w:rFonts w:asciiTheme="majorHAnsi" w:eastAsiaTheme="majorEastAsia" w:hAnsiTheme="majorHAnsi" w:cstheme="majorBidi"/>
                <w:sz w:val="28"/>
                <w:szCs w:val="28"/>
              </w:rPr>
              <w:t>Instructor</w:t>
            </w:r>
          </w:p>
          <w:p w14:paraId="7607A87A" w14:textId="496B1E51" w:rsidR="00E26620" w:rsidRDefault="00E26620" w:rsidP="007B41B9">
            <w:pPr>
              <w:spacing w:after="120"/>
            </w:pPr>
            <w:r w:rsidRPr="00E26620">
              <w:t>Applicant shall be currently instructing in an approved allied health program that encompasses clinical laboratory knowledge and practice</w:t>
            </w:r>
            <w:r w:rsidR="000D49C4">
              <w:t>.</w:t>
            </w:r>
            <w:r w:rsidRPr="00E26620">
              <w:t xml:space="preserve"> </w:t>
            </w:r>
          </w:p>
          <w:p w14:paraId="520AB8F6" w14:textId="3BA50A12" w:rsidR="00C348DB" w:rsidRDefault="00E26620" w:rsidP="004A7558">
            <w:pPr>
              <w:spacing w:after="120"/>
            </w:pPr>
            <w:r w:rsidRPr="004A7558">
              <w:rPr>
                <w:b/>
                <w:bCs/>
              </w:rPr>
              <w:t>AND</w:t>
            </w:r>
            <w:r>
              <w:t xml:space="preserve"> </w:t>
            </w:r>
            <w:r w:rsidR="00C348DB" w:rsidRPr="00C348DB">
              <w:t xml:space="preserve">shall have completed a course of instruction in a healthcare discipline related to or encompassing clinical laboratory practice </w:t>
            </w:r>
          </w:p>
          <w:p w14:paraId="6A8CF6AB" w14:textId="0AF08D58" w:rsidR="00822630" w:rsidRPr="000D49C4" w:rsidRDefault="00C348DB" w:rsidP="004A7558">
            <w:pPr>
              <w:spacing w:after="120"/>
            </w:pPr>
            <w:r w:rsidRPr="004A7558">
              <w:rPr>
                <w:b/>
                <w:bCs/>
              </w:rPr>
              <w:t>AND</w:t>
            </w:r>
            <w:r>
              <w:t xml:space="preserve"> </w:t>
            </w:r>
            <w:r w:rsidR="000D49C4" w:rsidRPr="000D49C4">
              <w:t>shall have a minimum of three years of teaching experience that encompasses a representative range of core clinical laboratory competencies at the laboratory assistant level.</w:t>
            </w:r>
          </w:p>
        </w:tc>
        <w:tc>
          <w:tcPr>
            <w:tcW w:w="5395" w:type="dxa"/>
            <w:shd w:val="clear" w:color="auto" w:fill="FFCCFF"/>
          </w:tcPr>
          <w:p w14:paraId="75DF4255" w14:textId="77777777" w:rsidR="00822630" w:rsidRPr="00BC1D05" w:rsidRDefault="00822630" w:rsidP="00C704E9">
            <w:pPr>
              <w:spacing w:before="120"/>
              <w:rPr>
                <w:b/>
                <w:bCs/>
              </w:rPr>
            </w:pPr>
            <w:r w:rsidRPr="00BC1D05">
              <w:rPr>
                <w:b/>
                <w:bCs/>
              </w:rPr>
              <w:t>Applicants must submit the following:</w:t>
            </w:r>
          </w:p>
          <w:p w14:paraId="0760281F" w14:textId="2B332C05" w:rsidR="00807C72" w:rsidRDefault="00807C72" w:rsidP="005C454E">
            <w:pPr>
              <w:numPr>
                <w:ilvl w:val="0"/>
                <w:numId w:val="4"/>
              </w:numPr>
            </w:pPr>
            <w:r w:rsidRPr="00807C72">
              <w:t>A copy of your transcripts showing completion of a course of instruction in a healthcare discipline related to or encompassing clinical laboratory practice.</w:t>
            </w:r>
          </w:p>
          <w:p w14:paraId="6AB32728" w14:textId="5A0A6712" w:rsidR="00ED644D" w:rsidRDefault="00ED644D" w:rsidP="005C454E">
            <w:pPr>
              <w:numPr>
                <w:ilvl w:val="0"/>
                <w:numId w:val="4"/>
              </w:numPr>
            </w:pPr>
            <w:r w:rsidRPr="00ED644D">
              <w:t>A copy of the course syllabus describing the course content and program length.</w:t>
            </w:r>
          </w:p>
          <w:p w14:paraId="2AF6BA12" w14:textId="39B64E01" w:rsidR="00822630" w:rsidRPr="00645762" w:rsidRDefault="00D85947" w:rsidP="00C17F79">
            <w:pPr>
              <w:numPr>
                <w:ilvl w:val="0"/>
                <w:numId w:val="4"/>
              </w:numPr>
            </w:pPr>
            <w:r>
              <w:t>Three</w:t>
            </w:r>
            <w:r w:rsidRPr="00D85947">
              <w:t xml:space="preserve"> years of documented work experience </w:t>
            </w:r>
            <w:r w:rsidR="00C17F79" w:rsidRPr="00C17F79">
              <w:t>teaching a program covering core clinical laboratory competencies at the laboratory assistant level.</w:t>
            </w:r>
          </w:p>
        </w:tc>
      </w:tr>
    </w:tbl>
    <w:p w14:paraId="01F81451" w14:textId="77777777" w:rsidR="00822630" w:rsidRDefault="00822630" w:rsidP="007B41B9">
      <w:pPr>
        <w:spacing w:after="120"/>
      </w:pPr>
    </w:p>
    <w:p w14:paraId="2963CA09" w14:textId="77777777" w:rsidR="00B91DBE" w:rsidRDefault="00B91DBE" w:rsidP="007B41B9">
      <w:pPr>
        <w:spacing w:after="120"/>
      </w:pPr>
    </w:p>
    <w:sectPr w:rsidR="00B91DBE" w:rsidSect="001F4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37"/>
    <w:multiLevelType w:val="multilevel"/>
    <w:tmpl w:val="648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473DA"/>
    <w:multiLevelType w:val="multilevel"/>
    <w:tmpl w:val="7902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80964"/>
    <w:multiLevelType w:val="multilevel"/>
    <w:tmpl w:val="6F70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700B5"/>
    <w:multiLevelType w:val="multilevel"/>
    <w:tmpl w:val="A31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86228"/>
    <w:multiLevelType w:val="hybridMultilevel"/>
    <w:tmpl w:val="DD72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66DC1"/>
    <w:multiLevelType w:val="hybridMultilevel"/>
    <w:tmpl w:val="852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254F"/>
    <w:multiLevelType w:val="multilevel"/>
    <w:tmpl w:val="1EB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F5549"/>
    <w:multiLevelType w:val="multilevel"/>
    <w:tmpl w:val="52A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727C3"/>
    <w:multiLevelType w:val="multilevel"/>
    <w:tmpl w:val="319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5646D1"/>
    <w:multiLevelType w:val="multilevel"/>
    <w:tmpl w:val="12E4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E80D6D"/>
    <w:multiLevelType w:val="hybridMultilevel"/>
    <w:tmpl w:val="514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160"/>
    <w:multiLevelType w:val="multilevel"/>
    <w:tmpl w:val="CC36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E0822"/>
    <w:multiLevelType w:val="multilevel"/>
    <w:tmpl w:val="686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9174F2"/>
    <w:multiLevelType w:val="multilevel"/>
    <w:tmpl w:val="65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409816">
    <w:abstractNumId w:val="11"/>
  </w:num>
  <w:num w:numId="2" w16cid:durableId="1889603740">
    <w:abstractNumId w:val="9"/>
  </w:num>
  <w:num w:numId="3" w16cid:durableId="1551527331">
    <w:abstractNumId w:val="12"/>
  </w:num>
  <w:num w:numId="4" w16cid:durableId="1174106736">
    <w:abstractNumId w:val="2"/>
  </w:num>
  <w:num w:numId="5" w16cid:durableId="44448871">
    <w:abstractNumId w:val="7"/>
  </w:num>
  <w:num w:numId="6" w16cid:durableId="2135518005">
    <w:abstractNumId w:val="1"/>
  </w:num>
  <w:num w:numId="7" w16cid:durableId="408622634">
    <w:abstractNumId w:val="5"/>
  </w:num>
  <w:num w:numId="8" w16cid:durableId="1731422620">
    <w:abstractNumId w:val="10"/>
  </w:num>
  <w:num w:numId="9" w16cid:durableId="50540267">
    <w:abstractNumId w:val="0"/>
  </w:num>
  <w:num w:numId="10" w16cid:durableId="842623554">
    <w:abstractNumId w:val="13"/>
  </w:num>
  <w:num w:numId="11" w16cid:durableId="586497204">
    <w:abstractNumId w:val="3"/>
  </w:num>
  <w:num w:numId="12" w16cid:durableId="109865111">
    <w:abstractNumId w:val="6"/>
  </w:num>
  <w:num w:numId="13" w16cid:durableId="1193768811">
    <w:abstractNumId w:val="8"/>
  </w:num>
  <w:num w:numId="14" w16cid:durableId="171484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LewNDSxNDcxNbBQ0lEKTi0uzszPAykwNKsFAFQ5r+ktAAAA"/>
  </w:docVars>
  <w:rsids>
    <w:rsidRoot w:val="001F77B4"/>
    <w:rsid w:val="00024EB4"/>
    <w:rsid w:val="00057FB1"/>
    <w:rsid w:val="0009283B"/>
    <w:rsid w:val="000A2947"/>
    <w:rsid w:val="000B5E3F"/>
    <w:rsid w:val="000B7249"/>
    <w:rsid w:val="000D2ADB"/>
    <w:rsid w:val="000D49C4"/>
    <w:rsid w:val="000E55B6"/>
    <w:rsid w:val="000F3598"/>
    <w:rsid w:val="00117467"/>
    <w:rsid w:val="001300CA"/>
    <w:rsid w:val="00130CF2"/>
    <w:rsid w:val="001360BC"/>
    <w:rsid w:val="001362E9"/>
    <w:rsid w:val="00143164"/>
    <w:rsid w:val="0016468F"/>
    <w:rsid w:val="0017252A"/>
    <w:rsid w:val="00175BD5"/>
    <w:rsid w:val="0018662E"/>
    <w:rsid w:val="001917F0"/>
    <w:rsid w:val="00192249"/>
    <w:rsid w:val="00192CA7"/>
    <w:rsid w:val="001B2989"/>
    <w:rsid w:val="001F49C3"/>
    <w:rsid w:val="001F4EE4"/>
    <w:rsid w:val="001F7168"/>
    <w:rsid w:val="001F77B4"/>
    <w:rsid w:val="002003CE"/>
    <w:rsid w:val="00215D45"/>
    <w:rsid w:val="00225235"/>
    <w:rsid w:val="0023271A"/>
    <w:rsid w:val="00235BFE"/>
    <w:rsid w:val="002419AF"/>
    <w:rsid w:val="00243EB2"/>
    <w:rsid w:val="002533FC"/>
    <w:rsid w:val="00257605"/>
    <w:rsid w:val="00281638"/>
    <w:rsid w:val="00283C87"/>
    <w:rsid w:val="00284129"/>
    <w:rsid w:val="002A1491"/>
    <w:rsid w:val="002A496B"/>
    <w:rsid w:val="002B486C"/>
    <w:rsid w:val="002C70BC"/>
    <w:rsid w:val="002D4148"/>
    <w:rsid w:val="002D6514"/>
    <w:rsid w:val="002E250A"/>
    <w:rsid w:val="002F1106"/>
    <w:rsid w:val="00303958"/>
    <w:rsid w:val="0030490E"/>
    <w:rsid w:val="00305088"/>
    <w:rsid w:val="0031694E"/>
    <w:rsid w:val="00336F6C"/>
    <w:rsid w:val="00360E96"/>
    <w:rsid w:val="0036424A"/>
    <w:rsid w:val="00366107"/>
    <w:rsid w:val="00367BB0"/>
    <w:rsid w:val="00374796"/>
    <w:rsid w:val="00382D27"/>
    <w:rsid w:val="003A23D5"/>
    <w:rsid w:val="003A46B0"/>
    <w:rsid w:val="003A4781"/>
    <w:rsid w:val="003B66D4"/>
    <w:rsid w:val="003F6D03"/>
    <w:rsid w:val="00400821"/>
    <w:rsid w:val="00406B67"/>
    <w:rsid w:val="00413488"/>
    <w:rsid w:val="00430D48"/>
    <w:rsid w:val="004475E5"/>
    <w:rsid w:val="00465541"/>
    <w:rsid w:val="00471A5B"/>
    <w:rsid w:val="00474A97"/>
    <w:rsid w:val="00491564"/>
    <w:rsid w:val="00497C59"/>
    <w:rsid w:val="004A5D1E"/>
    <w:rsid w:val="004A7558"/>
    <w:rsid w:val="004C06D8"/>
    <w:rsid w:val="004C0977"/>
    <w:rsid w:val="004C2999"/>
    <w:rsid w:val="004C4EE0"/>
    <w:rsid w:val="004D1775"/>
    <w:rsid w:val="004E6C39"/>
    <w:rsid w:val="004F7D8C"/>
    <w:rsid w:val="00513586"/>
    <w:rsid w:val="0055645C"/>
    <w:rsid w:val="00570E58"/>
    <w:rsid w:val="00575965"/>
    <w:rsid w:val="00576CDC"/>
    <w:rsid w:val="005827A0"/>
    <w:rsid w:val="005916CD"/>
    <w:rsid w:val="00592937"/>
    <w:rsid w:val="005B1799"/>
    <w:rsid w:val="005C454E"/>
    <w:rsid w:val="005C7F09"/>
    <w:rsid w:val="005D3C6B"/>
    <w:rsid w:val="005D5131"/>
    <w:rsid w:val="005D79D7"/>
    <w:rsid w:val="005E38C3"/>
    <w:rsid w:val="005E3BE3"/>
    <w:rsid w:val="005E4F9A"/>
    <w:rsid w:val="005F2AE8"/>
    <w:rsid w:val="00602699"/>
    <w:rsid w:val="00605149"/>
    <w:rsid w:val="00613237"/>
    <w:rsid w:val="00621339"/>
    <w:rsid w:val="00621473"/>
    <w:rsid w:val="006258D5"/>
    <w:rsid w:val="00645762"/>
    <w:rsid w:val="006468E3"/>
    <w:rsid w:val="00650BFE"/>
    <w:rsid w:val="00652061"/>
    <w:rsid w:val="00672AB6"/>
    <w:rsid w:val="00674066"/>
    <w:rsid w:val="00686B88"/>
    <w:rsid w:val="006902B3"/>
    <w:rsid w:val="006914E9"/>
    <w:rsid w:val="00691676"/>
    <w:rsid w:val="0069797C"/>
    <w:rsid w:val="006B4051"/>
    <w:rsid w:val="006B6D04"/>
    <w:rsid w:val="006D6785"/>
    <w:rsid w:val="006E3C5D"/>
    <w:rsid w:val="007004CD"/>
    <w:rsid w:val="00706319"/>
    <w:rsid w:val="00755927"/>
    <w:rsid w:val="007628F6"/>
    <w:rsid w:val="00772381"/>
    <w:rsid w:val="0077758E"/>
    <w:rsid w:val="007A0C8E"/>
    <w:rsid w:val="007B41B9"/>
    <w:rsid w:val="007B5927"/>
    <w:rsid w:val="007C370C"/>
    <w:rsid w:val="007F418D"/>
    <w:rsid w:val="00807C72"/>
    <w:rsid w:val="00822630"/>
    <w:rsid w:val="00830558"/>
    <w:rsid w:val="00833B78"/>
    <w:rsid w:val="00835CDE"/>
    <w:rsid w:val="00837BF4"/>
    <w:rsid w:val="0085415D"/>
    <w:rsid w:val="0087205F"/>
    <w:rsid w:val="00872B38"/>
    <w:rsid w:val="00875074"/>
    <w:rsid w:val="008764B0"/>
    <w:rsid w:val="00881777"/>
    <w:rsid w:val="00887194"/>
    <w:rsid w:val="00891D58"/>
    <w:rsid w:val="008937AE"/>
    <w:rsid w:val="008A251A"/>
    <w:rsid w:val="008B7B32"/>
    <w:rsid w:val="008C15E8"/>
    <w:rsid w:val="008D6995"/>
    <w:rsid w:val="008D742C"/>
    <w:rsid w:val="008E1B19"/>
    <w:rsid w:val="00902C50"/>
    <w:rsid w:val="009047AA"/>
    <w:rsid w:val="00912ADD"/>
    <w:rsid w:val="009140ED"/>
    <w:rsid w:val="00922A71"/>
    <w:rsid w:val="0092316B"/>
    <w:rsid w:val="00940B50"/>
    <w:rsid w:val="009618D9"/>
    <w:rsid w:val="00963A4F"/>
    <w:rsid w:val="00970B17"/>
    <w:rsid w:val="00985BB4"/>
    <w:rsid w:val="009A4519"/>
    <w:rsid w:val="009B0DCD"/>
    <w:rsid w:val="009C7003"/>
    <w:rsid w:val="009E0EEE"/>
    <w:rsid w:val="009E29A1"/>
    <w:rsid w:val="00A02902"/>
    <w:rsid w:val="00A05F0D"/>
    <w:rsid w:val="00A14143"/>
    <w:rsid w:val="00A2184F"/>
    <w:rsid w:val="00A371F2"/>
    <w:rsid w:val="00A64A81"/>
    <w:rsid w:val="00A70772"/>
    <w:rsid w:val="00A77005"/>
    <w:rsid w:val="00A8329C"/>
    <w:rsid w:val="00A843B3"/>
    <w:rsid w:val="00A85126"/>
    <w:rsid w:val="00A9287D"/>
    <w:rsid w:val="00A9541A"/>
    <w:rsid w:val="00A9547A"/>
    <w:rsid w:val="00AA34BC"/>
    <w:rsid w:val="00AA39D8"/>
    <w:rsid w:val="00AB1145"/>
    <w:rsid w:val="00AC3E4B"/>
    <w:rsid w:val="00AD5214"/>
    <w:rsid w:val="00AE3B4C"/>
    <w:rsid w:val="00AF3BA8"/>
    <w:rsid w:val="00AF5CBB"/>
    <w:rsid w:val="00B03980"/>
    <w:rsid w:val="00B1057F"/>
    <w:rsid w:val="00B1120A"/>
    <w:rsid w:val="00B151F4"/>
    <w:rsid w:val="00B25EF2"/>
    <w:rsid w:val="00B32185"/>
    <w:rsid w:val="00B53C41"/>
    <w:rsid w:val="00B54116"/>
    <w:rsid w:val="00B67BDB"/>
    <w:rsid w:val="00B91DBE"/>
    <w:rsid w:val="00BC1D05"/>
    <w:rsid w:val="00BC700E"/>
    <w:rsid w:val="00BE3F45"/>
    <w:rsid w:val="00BE6EFD"/>
    <w:rsid w:val="00BF195A"/>
    <w:rsid w:val="00C14042"/>
    <w:rsid w:val="00C17F79"/>
    <w:rsid w:val="00C2613F"/>
    <w:rsid w:val="00C311FB"/>
    <w:rsid w:val="00C348DB"/>
    <w:rsid w:val="00C42548"/>
    <w:rsid w:val="00C5001D"/>
    <w:rsid w:val="00C6411D"/>
    <w:rsid w:val="00C704E9"/>
    <w:rsid w:val="00C77CC0"/>
    <w:rsid w:val="00C82D08"/>
    <w:rsid w:val="00C83107"/>
    <w:rsid w:val="00CB3CB5"/>
    <w:rsid w:val="00CB48CC"/>
    <w:rsid w:val="00CD61E5"/>
    <w:rsid w:val="00CE7258"/>
    <w:rsid w:val="00D227DD"/>
    <w:rsid w:val="00D368B0"/>
    <w:rsid w:val="00D54B78"/>
    <w:rsid w:val="00D55E61"/>
    <w:rsid w:val="00D85947"/>
    <w:rsid w:val="00D8726F"/>
    <w:rsid w:val="00D91FB7"/>
    <w:rsid w:val="00D971F5"/>
    <w:rsid w:val="00DA49C3"/>
    <w:rsid w:val="00DB318D"/>
    <w:rsid w:val="00DB728C"/>
    <w:rsid w:val="00DD3612"/>
    <w:rsid w:val="00E03A33"/>
    <w:rsid w:val="00E22C89"/>
    <w:rsid w:val="00E26620"/>
    <w:rsid w:val="00E710C7"/>
    <w:rsid w:val="00E733BA"/>
    <w:rsid w:val="00E92373"/>
    <w:rsid w:val="00EB2BAE"/>
    <w:rsid w:val="00EC01CE"/>
    <w:rsid w:val="00EC0E27"/>
    <w:rsid w:val="00ED644D"/>
    <w:rsid w:val="00EE0EB9"/>
    <w:rsid w:val="00EF462D"/>
    <w:rsid w:val="00EF7BEA"/>
    <w:rsid w:val="00F20C0B"/>
    <w:rsid w:val="00F2613C"/>
    <w:rsid w:val="00F35655"/>
    <w:rsid w:val="00F42897"/>
    <w:rsid w:val="00F47FE1"/>
    <w:rsid w:val="00F50CB4"/>
    <w:rsid w:val="00F532FD"/>
    <w:rsid w:val="00F66B17"/>
    <w:rsid w:val="00F77B44"/>
    <w:rsid w:val="00F9479E"/>
    <w:rsid w:val="00FA5D7F"/>
    <w:rsid w:val="00FC636E"/>
    <w:rsid w:val="00FE160A"/>
    <w:rsid w:val="00FE1A5E"/>
    <w:rsid w:val="00FE47F4"/>
    <w:rsid w:val="00FE72B9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80FA"/>
  <w15:chartTrackingRefBased/>
  <w15:docId w15:val="{6566522C-C33E-4492-9F51-A8A3FA3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7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77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7B4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F77B4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1F77B4"/>
    <w:pPr>
      <w:ind w:left="720"/>
      <w:contextualSpacing/>
    </w:pPr>
  </w:style>
  <w:style w:type="paragraph" w:styleId="Revision">
    <w:name w:val="Revision"/>
    <w:hidden/>
    <w:uiPriority w:val="99"/>
    <w:semiHidden/>
    <w:rsid w:val="003F6D0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47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A47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2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630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226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04F8EE4C644882EAE4378EA680D4" ma:contentTypeVersion="14" ma:contentTypeDescription="Create a new document." ma:contentTypeScope="" ma:versionID="1d87ee7e469d4ac7becfb1ecd703cec8">
  <xsd:schema xmlns:xsd="http://www.w3.org/2001/XMLSchema" xmlns:xs="http://www.w3.org/2001/XMLSchema" xmlns:p="http://schemas.microsoft.com/office/2006/metadata/properties" xmlns:ns2="d5afe14a-4dea-48d5-89b5-c55966b8d53e" xmlns:ns3="32b41dce-e0a1-40bb-9307-da63142bba7b" targetNamespace="http://schemas.microsoft.com/office/2006/metadata/properties" ma:root="true" ma:fieldsID="0f34847538a1b94d4f413bd047cadbd3" ns2:_="" ns3:_="">
    <xsd:import namespace="d5afe14a-4dea-48d5-89b5-c55966b8d53e"/>
    <xsd:import namespace="32b41dce-e0a1-40bb-9307-da63142bb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e14a-4dea-48d5-89b5-c55966b8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1dce-e0a1-40bb-9307-da63142bb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aabae2-c604-4ae9-b6ef-375520976826}" ma:internalName="TaxCatchAll" ma:showField="CatchAllData" ma:web="32b41dce-e0a1-40bb-9307-da63142bb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fe14a-4dea-48d5-89b5-c55966b8d53e">
      <Terms xmlns="http://schemas.microsoft.com/office/infopath/2007/PartnerControls"/>
    </lcf76f155ced4ddcb4097134ff3c332f>
    <TaxCatchAll xmlns="32b41dce-e0a1-40bb-9307-da63142bb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E107F-0D75-45BC-B9A0-2F4FA4393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fe14a-4dea-48d5-89b5-c55966b8d53e"/>
    <ds:schemaRef ds:uri="32b41dce-e0a1-40bb-9307-da63142bb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24C13-3D2F-4E14-A7C7-F5282D59F9CE}">
  <ds:schemaRefs>
    <ds:schemaRef ds:uri="http://schemas.microsoft.com/office/2006/metadata/properties"/>
    <ds:schemaRef ds:uri="http://schemas.microsoft.com/office/infopath/2007/PartnerControls"/>
    <ds:schemaRef ds:uri="d5afe14a-4dea-48d5-89b5-c55966b8d53e"/>
    <ds:schemaRef ds:uri="32b41dce-e0a1-40bb-9307-da63142bba7b"/>
  </ds:schemaRefs>
</ds:datastoreItem>
</file>

<file path=customXml/itemProps3.xml><?xml version="1.0" encoding="utf-8"?>
<ds:datastoreItem xmlns:ds="http://schemas.openxmlformats.org/officeDocument/2006/customXml" ds:itemID="{06EB95EF-EAEE-4128-A42A-B8FBAEC93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Tarcak</dc:creator>
  <cp:keywords/>
  <dc:description/>
  <cp:lastModifiedBy>Jaime Tarcak</cp:lastModifiedBy>
  <cp:revision>30</cp:revision>
  <dcterms:created xsi:type="dcterms:W3CDTF">2024-11-26T22:24:00Z</dcterms:created>
  <dcterms:modified xsi:type="dcterms:W3CDTF">2024-11-26T20:42:00Z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b63832d8-7db5-4125-9e7e-377cf2f8b63d</vt:lpwstr>
  </property>
  <property fmtid="{D5CDD505-2E9C-101B-9397-08002B2CF9AE}" pid="3" name="ContentTypeId">
    <vt:lpwstr>0x010100531B04F8EE4C644882EAE4378EA680D4</vt:lpwstr>
  </property>
  <property fmtid="{D5CDD505-2E9C-101B-9397-08002B2CF9AE}" pid="4" name="MediaServiceImageTags">
    <vt:lpwstr/>
  </property>
</Properties>
</file>